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1EF19" w14:textId="77777777" w:rsidR="008674FD" w:rsidRDefault="00400733" w:rsidP="004330CD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ĐÁP ÁN </w:t>
      </w:r>
      <w:r w:rsidR="00657590">
        <w:rPr>
          <w:b/>
          <w:sz w:val="28"/>
          <w:szCs w:val="28"/>
        </w:rPr>
        <w:t>HKI</w:t>
      </w:r>
      <w:r>
        <w:rPr>
          <w:b/>
          <w:sz w:val="28"/>
          <w:szCs w:val="28"/>
        </w:rPr>
        <w:t xml:space="preserve"> TOÁN 10</w:t>
      </w:r>
      <w:r w:rsidR="00751316">
        <w:rPr>
          <w:b/>
          <w:sz w:val="28"/>
          <w:szCs w:val="28"/>
        </w:rPr>
        <w:t xml:space="preserve"> </w:t>
      </w:r>
      <w:r w:rsidR="00285F45">
        <w:rPr>
          <w:b/>
          <w:sz w:val="28"/>
          <w:szCs w:val="28"/>
        </w:rPr>
        <w:t xml:space="preserve"> </w:t>
      </w:r>
      <w:r w:rsidR="00657590">
        <w:rPr>
          <w:b/>
          <w:sz w:val="28"/>
          <w:szCs w:val="28"/>
        </w:rPr>
        <w:t>-  NH: 2023- 2024</w:t>
      </w:r>
    </w:p>
    <w:p w14:paraId="3B7E6DB8" w14:textId="77777777" w:rsidR="007C413E" w:rsidRDefault="007C413E" w:rsidP="004330CD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8910"/>
        <w:gridCol w:w="1080"/>
      </w:tblGrid>
      <w:tr w:rsidR="00C6301C" w:rsidRPr="00993D38" w14:paraId="428D6F19" w14:textId="77777777" w:rsidTr="002A30EE">
        <w:tc>
          <w:tcPr>
            <w:tcW w:w="738" w:type="dxa"/>
            <w:shd w:val="clear" w:color="auto" w:fill="auto"/>
          </w:tcPr>
          <w:p w14:paraId="7C440B4D" w14:textId="77777777" w:rsidR="00C6301C" w:rsidRPr="008674FD" w:rsidRDefault="00C6301C" w:rsidP="004330CD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8674FD">
              <w:rPr>
                <w:b/>
                <w:szCs w:val="24"/>
              </w:rPr>
              <w:t>CÂU</w:t>
            </w:r>
          </w:p>
        </w:tc>
        <w:tc>
          <w:tcPr>
            <w:tcW w:w="8910" w:type="dxa"/>
            <w:shd w:val="clear" w:color="auto" w:fill="auto"/>
          </w:tcPr>
          <w:p w14:paraId="5972728C" w14:textId="77777777" w:rsidR="00C6301C" w:rsidRPr="008674FD" w:rsidRDefault="00C6301C" w:rsidP="004330CD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8674FD">
              <w:rPr>
                <w:b/>
                <w:szCs w:val="24"/>
              </w:rPr>
              <w:t>ĐÁP ÁN</w:t>
            </w:r>
          </w:p>
        </w:tc>
        <w:tc>
          <w:tcPr>
            <w:tcW w:w="1080" w:type="dxa"/>
            <w:shd w:val="clear" w:color="auto" w:fill="auto"/>
          </w:tcPr>
          <w:p w14:paraId="16A13C27" w14:textId="77777777" w:rsidR="00C6301C" w:rsidRPr="00285F45" w:rsidRDefault="00C6301C" w:rsidP="004330CD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285F45">
              <w:rPr>
                <w:b/>
                <w:szCs w:val="24"/>
              </w:rPr>
              <w:t>ĐIỂM</w:t>
            </w:r>
          </w:p>
        </w:tc>
      </w:tr>
      <w:tr w:rsidR="00C6301C" w:rsidRPr="00993D38" w14:paraId="03EE97B5" w14:textId="77777777" w:rsidTr="002A30EE">
        <w:tc>
          <w:tcPr>
            <w:tcW w:w="738" w:type="dxa"/>
            <w:shd w:val="clear" w:color="auto" w:fill="auto"/>
          </w:tcPr>
          <w:p w14:paraId="46EBDE22" w14:textId="77777777" w:rsidR="00572154" w:rsidRDefault="00572154" w:rsidP="004330CD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14:paraId="61B5A633" w14:textId="77777777" w:rsidR="00285F45" w:rsidRPr="00751316" w:rsidRDefault="00400733" w:rsidP="004330CD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  <w:r w:rsidR="002546BE">
              <w:rPr>
                <w:b/>
                <w:szCs w:val="24"/>
              </w:rPr>
              <w:t>6</w:t>
            </w:r>
          </w:p>
        </w:tc>
        <w:tc>
          <w:tcPr>
            <w:tcW w:w="8910" w:type="dxa"/>
            <w:shd w:val="clear" w:color="auto" w:fill="auto"/>
          </w:tcPr>
          <w:p w14:paraId="10B5E94B" w14:textId="77777777" w:rsidR="00400733" w:rsidRPr="00993D38" w:rsidRDefault="00400733" w:rsidP="004330CD">
            <w:pPr>
              <w:spacing w:after="0" w:line="240" w:lineRule="auto"/>
              <w:rPr>
                <w:szCs w:val="24"/>
              </w:rPr>
            </w:pPr>
            <w:r w:rsidRPr="00400733">
              <w:rPr>
                <w:position w:val="-30"/>
                <w:szCs w:val="24"/>
              </w:rPr>
              <w:object w:dxaOrig="2460" w:dyaOrig="720" w14:anchorId="6A7F2CA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3pt;height:35.25pt" o:ole="">
                  <v:imagedata r:id="rId7" o:title=""/>
                </v:shape>
                <o:OLEObject Type="Embed" ProgID="Equation.DSMT4" ShapeID="_x0000_i1025" DrawAspect="Content" ObjectID="_1765479066" r:id="rId8"/>
              </w:object>
            </w:r>
          </w:p>
        </w:tc>
        <w:tc>
          <w:tcPr>
            <w:tcW w:w="1080" w:type="dxa"/>
            <w:shd w:val="clear" w:color="auto" w:fill="auto"/>
          </w:tcPr>
          <w:p w14:paraId="2DC391E7" w14:textId="77777777" w:rsidR="00400733" w:rsidRDefault="00400733" w:rsidP="004330CD">
            <w:pPr>
              <w:spacing w:after="0" w:line="240" w:lineRule="auto"/>
              <w:jc w:val="center"/>
              <w:rPr>
                <w:szCs w:val="24"/>
              </w:rPr>
            </w:pPr>
          </w:p>
          <w:p w14:paraId="42C1127A" w14:textId="77777777" w:rsidR="00C6301C" w:rsidRPr="008674FD" w:rsidRDefault="00C6301C" w:rsidP="004330CD">
            <w:pPr>
              <w:spacing w:after="0" w:line="240" w:lineRule="auto"/>
              <w:jc w:val="center"/>
              <w:rPr>
                <w:szCs w:val="24"/>
              </w:rPr>
            </w:pPr>
            <w:r w:rsidRPr="008674FD">
              <w:rPr>
                <w:szCs w:val="24"/>
              </w:rPr>
              <w:t>0.</w:t>
            </w:r>
            <w:r w:rsidR="00400733">
              <w:rPr>
                <w:szCs w:val="24"/>
              </w:rPr>
              <w:t>2</w:t>
            </w:r>
            <w:r w:rsidR="00657590">
              <w:rPr>
                <w:szCs w:val="24"/>
              </w:rPr>
              <w:t>5</w:t>
            </w:r>
            <w:r w:rsidR="00400733">
              <w:rPr>
                <w:szCs w:val="24"/>
              </w:rPr>
              <w:t>x2</w:t>
            </w:r>
          </w:p>
        </w:tc>
      </w:tr>
      <w:tr w:rsidR="00400733" w:rsidRPr="00993D38" w14:paraId="3D8DAF6F" w14:textId="77777777" w:rsidTr="004330CD">
        <w:trPr>
          <w:trHeight w:val="305"/>
        </w:trPr>
        <w:tc>
          <w:tcPr>
            <w:tcW w:w="738" w:type="dxa"/>
            <w:shd w:val="clear" w:color="auto" w:fill="auto"/>
          </w:tcPr>
          <w:p w14:paraId="733EB5DF" w14:textId="77777777" w:rsidR="00400733" w:rsidRPr="00751316" w:rsidRDefault="00400733" w:rsidP="004330CD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37</w:t>
            </w:r>
          </w:p>
        </w:tc>
        <w:tc>
          <w:tcPr>
            <w:tcW w:w="8910" w:type="dxa"/>
            <w:shd w:val="clear" w:color="auto" w:fill="auto"/>
          </w:tcPr>
          <w:p w14:paraId="47D411EA" w14:textId="77777777" w:rsidR="00400733" w:rsidRPr="00400733" w:rsidRDefault="00400733" w:rsidP="004330C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Lập bảng biến thiên và vẽ đồ thị parabol </w:t>
            </w:r>
            <w:r>
              <w:rPr>
                <w:i/>
                <w:szCs w:val="24"/>
              </w:rPr>
              <w:t>(P)</w:t>
            </w:r>
          </w:p>
        </w:tc>
        <w:tc>
          <w:tcPr>
            <w:tcW w:w="1080" w:type="dxa"/>
            <w:shd w:val="clear" w:color="auto" w:fill="auto"/>
          </w:tcPr>
          <w:p w14:paraId="2DC0190C" w14:textId="77777777" w:rsidR="00400733" w:rsidRPr="008674FD" w:rsidRDefault="00FC1414" w:rsidP="004330C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</w:t>
            </w:r>
            <w:r w:rsidR="00400733">
              <w:rPr>
                <w:szCs w:val="24"/>
              </w:rPr>
              <w:t>5x2</w:t>
            </w:r>
          </w:p>
        </w:tc>
      </w:tr>
      <w:tr w:rsidR="00B67EC7" w:rsidRPr="00993D38" w14:paraId="1E979368" w14:textId="77777777" w:rsidTr="002129BE">
        <w:trPr>
          <w:trHeight w:val="386"/>
        </w:trPr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</w:tcPr>
          <w:p w14:paraId="7F901980" w14:textId="77777777" w:rsidR="00B67EC7" w:rsidRPr="00C91CBA" w:rsidRDefault="00400733" w:rsidP="004330CD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  <w:r w:rsidR="00FC1414">
              <w:rPr>
                <w:b/>
                <w:szCs w:val="24"/>
              </w:rPr>
              <w:t>8</w:t>
            </w:r>
          </w:p>
        </w:tc>
        <w:tc>
          <w:tcPr>
            <w:tcW w:w="8910" w:type="dxa"/>
            <w:tcBorders>
              <w:bottom w:val="single" w:sz="4" w:space="0" w:color="auto"/>
            </w:tcBorders>
            <w:shd w:val="clear" w:color="auto" w:fill="auto"/>
          </w:tcPr>
          <w:p w14:paraId="562F3E15" w14:textId="77777777" w:rsidR="00B67EC7" w:rsidRPr="00993D38" w:rsidRDefault="002A30EE" w:rsidP="004330CD">
            <w:pPr>
              <w:spacing w:after="0" w:line="240" w:lineRule="auto"/>
              <w:rPr>
                <w:sz w:val="26"/>
                <w:szCs w:val="26"/>
              </w:rPr>
            </w:pPr>
            <w:r w:rsidRPr="002A30EE">
              <w:rPr>
                <w:position w:val="-18"/>
                <w:sz w:val="26"/>
                <w:szCs w:val="26"/>
              </w:rPr>
              <w:object w:dxaOrig="6380" w:dyaOrig="480" w14:anchorId="2BE165A1">
                <v:shape id="_x0000_i1026" type="#_x0000_t75" style="width:318.75pt;height:24pt" o:ole="">
                  <v:imagedata r:id="rId9" o:title=""/>
                </v:shape>
                <o:OLEObject Type="Embed" ProgID="Equation.DSMT4" ShapeID="_x0000_i1026" DrawAspect="Content" ObjectID="_1765479067" r:id="rId10"/>
              </w:objec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6D8BC2" w14:textId="77777777" w:rsidR="00B67EC7" w:rsidRPr="008674FD" w:rsidRDefault="00B67EC7" w:rsidP="004330C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   </w:t>
            </w:r>
            <w:r w:rsidR="002A30EE">
              <w:rPr>
                <w:szCs w:val="24"/>
              </w:rPr>
              <w:t>0</w:t>
            </w:r>
            <w:r>
              <w:rPr>
                <w:szCs w:val="24"/>
              </w:rPr>
              <w:t>.</w:t>
            </w:r>
            <w:r w:rsidR="002546BE">
              <w:rPr>
                <w:szCs w:val="24"/>
              </w:rPr>
              <w:t>2</w:t>
            </w:r>
            <w:r>
              <w:rPr>
                <w:szCs w:val="24"/>
              </w:rPr>
              <w:t>5x2</w:t>
            </w:r>
          </w:p>
        </w:tc>
      </w:tr>
      <w:tr w:rsidR="00FC0E43" w:rsidRPr="00993D38" w14:paraId="286270D1" w14:textId="77777777" w:rsidTr="00572154"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37FEAF0F" w14:textId="77777777" w:rsidR="00FC0E43" w:rsidRPr="00993D38" w:rsidRDefault="00FC0E43" w:rsidP="004330CD">
            <w:pPr>
              <w:spacing w:after="0" w:line="240" w:lineRule="auto"/>
              <w:jc w:val="center"/>
              <w:rPr>
                <w:szCs w:val="24"/>
              </w:rPr>
            </w:pPr>
          </w:p>
          <w:p w14:paraId="408EA7B8" w14:textId="77777777" w:rsidR="00FC0E43" w:rsidRPr="00993D38" w:rsidRDefault="00FC0E43" w:rsidP="004330CD">
            <w:pPr>
              <w:spacing w:after="0" w:line="240" w:lineRule="auto"/>
              <w:jc w:val="center"/>
              <w:rPr>
                <w:szCs w:val="24"/>
              </w:rPr>
            </w:pPr>
          </w:p>
          <w:p w14:paraId="3BC50C72" w14:textId="77777777" w:rsidR="00FC0E43" w:rsidRDefault="00FC0E43" w:rsidP="004330CD">
            <w:pPr>
              <w:spacing w:after="0" w:line="240" w:lineRule="auto"/>
              <w:jc w:val="center"/>
              <w:rPr>
                <w:szCs w:val="24"/>
              </w:rPr>
            </w:pPr>
          </w:p>
          <w:p w14:paraId="117B39A6" w14:textId="77777777" w:rsidR="00FC0E43" w:rsidRDefault="00FC0E43" w:rsidP="004330CD">
            <w:pPr>
              <w:spacing w:after="0" w:line="240" w:lineRule="auto"/>
              <w:jc w:val="center"/>
              <w:rPr>
                <w:szCs w:val="24"/>
              </w:rPr>
            </w:pPr>
          </w:p>
          <w:p w14:paraId="3F5F4CAD" w14:textId="77777777" w:rsidR="00FC0E43" w:rsidRPr="00572154" w:rsidRDefault="00FC1414" w:rsidP="004330CD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39</w:t>
            </w:r>
          </w:p>
          <w:p w14:paraId="460D6B9A" w14:textId="77777777" w:rsidR="00FC0E43" w:rsidRDefault="00FC0E43" w:rsidP="004330CD">
            <w:pPr>
              <w:spacing w:after="0" w:line="240" w:lineRule="auto"/>
              <w:jc w:val="center"/>
              <w:rPr>
                <w:szCs w:val="24"/>
              </w:rPr>
            </w:pPr>
          </w:p>
          <w:p w14:paraId="0BE5DC39" w14:textId="77777777" w:rsidR="00FC0E43" w:rsidRPr="00993D38" w:rsidRDefault="00FC0E43" w:rsidP="004330CD">
            <w:pPr>
              <w:spacing w:after="0" w:line="240" w:lineRule="auto"/>
              <w:jc w:val="center"/>
              <w:rPr>
                <w:szCs w:val="24"/>
              </w:rPr>
            </w:pPr>
          </w:p>
          <w:p w14:paraId="0C3E320E" w14:textId="77777777" w:rsidR="00FC0E43" w:rsidRPr="00285F45" w:rsidRDefault="00FC0E43" w:rsidP="004330CD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891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12F12B" w14:textId="77777777" w:rsidR="00FC0E43" w:rsidRPr="00993D38" w:rsidRDefault="002129BE" w:rsidP="004330C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FC0E43">
              <w:rPr>
                <w:szCs w:val="24"/>
              </w:rPr>
              <w:t xml:space="preserve"> </w:t>
            </w:r>
            <w:r w:rsidR="00572154" w:rsidRPr="002A30EE">
              <w:rPr>
                <w:position w:val="-96"/>
                <w:szCs w:val="24"/>
              </w:rPr>
              <w:object w:dxaOrig="3040" w:dyaOrig="2060" w14:anchorId="01048C3C">
                <v:shape id="_x0000_i1027" type="#_x0000_t75" style="width:151.5pt;height:102.75pt" o:ole="">
                  <v:imagedata r:id="rId11" o:title=""/>
                </v:shape>
                <o:OLEObject Type="Embed" ProgID="Equation.DSMT4" ShapeID="_x0000_i1027" DrawAspect="Content" ObjectID="_1765479068" r:id="rId12"/>
              </w:object>
            </w:r>
          </w:p>
        </w:tc>
        <w:tc>
          <w:tcPr>
            <w:tcW w:w="1080" w:type="dxa"/>
            <w:shd w:val="clear" w:color="auto" w:fill="auto"/>
          </w:tcPr>
          <w:p w14:paraId="76BACD4B" w14:textId="77777777" w:rsidR="00FC0E43" w:rsidRDefault="00FC0E43" w:rsidP="004330CD">
            <w:pPr>
              <w:spacing w:after="0" w:line="240" w:lineRule="auto"/>
              <w:jc w:val="center"/>
              <w:rPr>
                <w:szCs w:val="24"/>
              </w:rPr>
            </w:pPr>
          </w:p>
          <w:p w14:paraId="7762ABCE" w14:textId="77777777" w:rsidR="00572154" w:rsidRDefault="00572154" w:rsidP="004330CD">
            <w:pPr>
              <w:spacing w:after="0" w:line="240" w:lineRule="auto"/>
              <w:jc w:val="center"/>
              <w:rPr>
                <w:szCs w:val="24"/>
              </w:rPr>
            </w:pPr>
          </w:p>
          <w:p w14:paraId="1F65FDE4" w14:textId="77777777" w:rsidR="00572154" w:rsidRDefault="00572154" w:rsidP="004330CD">
            <w:pPr>
              <w:spacing w:after="0" w:line="240" w:lineRule="auto"/>
              <w:jc w:val="center"/>
              <w:rPr>
                <w:szCs w:val="24"/>
              </w:rPr>
            </w:pPr>
          </w:p>
          <w:p w14:paraId="26C9D7A4" w14:textId="77777777" w:rsidR="00FC0E43" w:rsidRPr="008674FD" w:rsidRDefault="00572154" w:rsidP="004330C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0.5</w:t>
            </w:r>
          </w:p>
        </w:tc>
      </w:tr>
      <w:tr w:rsidR="00572154" w:rsidRPr="00993D38" w14:paraId="1712DADB" w14:textId="77777777" w:rsidTr="004330CD">
        <w:trPr>
          <w:trHeight w:val="1673"/>
        </w:trPr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</w:tcPr>
          <w:p w14:paraId="638ECB47" w14:textId="77777777" w:rsidR="00572154" w:rsidRDefault="00572154" w:rsidP="004330CD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14:paraId="78195C53" w14:textId="77777777" w:rsidR="00572154" w:rsidRDefault="00572154" w:rsidP="004330CD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14:paraId="7FF7CDD1" w14:textId="777CB8D5" w:rsidR="00572154" w:rsidRPr="00993D38" w:rsidRDefault="00572154" w:rsidP="004330C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4</w:t>
            </w:r>
            <w:r w:rsidR="00FC1414">
              <w:rPr>
                <w:b/>
                <w:szCs w:val="24"/>
              </w:rPr>
              <w:t>0</w:t>
            </w:r>
          </w:p>
        </w:tc>
        <w:tc>
          <w:tcPr>
            <w:tcW w:w="8910" w:type="dxa"/>
            <w:tcBorders>
              <w:top w:val="single" w:sz="4" w:space="0" w:color="auto"/>
            </w:tcBorders>
            <w:shd w:val="clear" w:color="auto" w:fill="auto"/>
          </w:tcPr>
          <w:p w14:paraId="609FB9E5" w14:textId="77777777" w:rsidR="00572154" w:rsidRDefault="00572154" w:rsidP="004330C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- Doanh thu khi bán </w:t>
            </w:r>
            <w:r>
              <w:rPr>
                <w:i/>
                <w:szCs w:val="24"/>
              </w:rPr>
              <w:t>Q</w:t>
            </w:r>
            <w:r>
              <w:rPr>
                <w:szCs w:val="24"/>
              </w:rPr>
              <w:t xml:space="preserve"> sản phẩm: 1 300.</w:t>
            </w:r>
            <w:r>
              <w:rPr>
                <w:i/>
                <w:szCs w:val="24"/>
              </w:rPr>
              <w:t>Q</w:t>
            </w:r>
            <w:r>
              <w:rPr>
                <w:szCs w:val="24"/>
              </w:rPr>
              <w:t xml:space="preserve"> (nghìn đồng)</w:t>
            </w:r>
          </w:p>
          <w:p w14:paraId="6AAB607A" w14:textId="77777777" w:rsidR="00572154" w:rsidRDefault="00572154" w:rsidP="004330C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- Lợi nhuận xí nghiệp thu được khi bán hết </w:t>
            </w:r>
            <w:r>
              <w:rPr>
                <w:i/>
                <w:szCs w:val="24"/>
              </w:rPr>
              <w:t>Q</w:t>
            </w:r>
            <w:r>
              <w:rPr>
                <w:szCs w:val="24"/>
              </w:rPr>
              <w:t xml:space="preserve"> sản phẩm:</w:t>
            </w:r>
          </w:p>
          <w:p w14:paraId="4BA123CD" w14:textId="77777777" w:rsidR="00572154" w:rsidRDefault="00572154" w:rsidP="004330CD">
            <w:pPr>
              <w:spacing w:after="0" w:line="240" w:lineRule="auto"/>
              <w:rPr>
                <w:szCs w:val="24"/>
              </w:rPr>
            </w:pPr>
            <w:r w:rsidRPr="00572154">
              <w:rPr>
                <w:position w:val="-16"/>
                <w:szCs w:val="24"/>
              </w:rPr>
              <w:object w:dxaOrig="5420" w:dyaOrig="440" w14:anchorId="26849CDC">
                <v:shape id="_x0000_i1028" type="#_x0000_t75" style="width:270.75pt;height:21.75pt" o:ole="">
                  <v:imagedata r:id="rId13" o:title=""/>
                </v:shape>
                <o:OLEObject Type="Embed" ProgID="Equation.DSMT4" ShapeID="_x0000_i1028" DrawAspect="Content" ObjectID="_1765479069" r:id="rId14"/>
              </w:object>
            </w:r>
            <w:r>
              <w:rPr>
                <w:szCs w:val="24"/>
              </w:rPr>
              <w:t xml:space="preserve"> (nghìn đồng)</w:t>
            </w:r>
          </w:p>
          <w:p w14:paraId="7FE7567F" w14:textId="77777777" w:rsidR="00572154" w:rsidRDefault="004330CD" w:rsidP="004330C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- Xem đây là hàm số bậc hai có </w:t>
            </w:r>
            <w:r w:rsidRPr="004330CD">
              <w:rPr>
                <w:position w:val="-6"/>
                <w:szCs w:val="24"/>
              </w:rPr>
              <w:object w:dxaOrig="1020" w:dyaOrig="279" w14:anchorId="48826D34">
                <v:shape id="_x0000_i1029" type="#_x0000_t75" style="width:51pt;height:14.25pt" o:ole="">
                  <v:imagedata r:id="rId15" o:title=""/>
                </v:shape>
                <o:OLEObject Type="Embed" ProgID="Equation.DSMT4" ShapeID="_x0000_i1029" DrawAspect="Content" ObjectID="_1765479070" r:id="rId16"/>
              </w:object>
            </w:r>
            <w:r>
              <w:rPr>
                <w:szCs w:val="24"/>
              </w:rPr>
              <w:t xml:space="preserve">, vậy hàm số đạt GTLN </w:t>
            </w:r>
            <w:r w:rsidRPr="004330CD">
              <w:rPr>
                <w:position w:val="-10"/>
                <w:szCs w:val="24"/>
              </w:rPr>
              <w:object w:dxaOrig="1140" w:dyaOrig="320" w14:anchorId="4EA43B98">
                <v:shape id="_x0000_i1030" type="#_x0000_t75" style="width:57pt;height:15.75pt" o:ole="">
                  <v:imagedata r:id="rId17" o:title=""/>
                </v:shape>
                <o:OLEObject Type="Embed" ProgID="Equation.DSMT4" ShapeID="_x0000_i1030" DrawAspect="Content" ObjectID="_1765479071" r:id="rId18"/>
              </w:object>
            </w:r>
            <w:r>
              <w:rPr>
                <w:szCs w:val="24"/>
              </w:rPr>
              <w:t xml:space="preserve"> tại </w:t>
            </w:r>
            <w:r w:rsidRPr="004330CD">
              <w:rPr>
                <w:position w:val="-6"/>
                <w:szCs w:val="24"/>
              </w:rPr>
              <w:object w:dxaOrig="800" w:dyaOrig="279" w14:anchorId="0D8F1455">
                <v:shape id="_x0000_i1031" type="#_x0000_t75" style="width:39.75pt;height:14.25pt" o:ole="">
                  <v:imagedata r:id="rId19" o:title=""/>
                </v:shape>
                <o:OLEObject Type="Embed" ProgID="Equation.DSMT4" ShapeID="_x0000_i1031" DrawAspect="Content" ObjectID="_1765479072" r:id="rId20"/>
              </w:object>
            </w:r>
          </w:p>
          <w:p w14:paraId="68EE3CF9" w14:textId="77777777" w:rsidR="00572154" w:rsidRPr="00572154" w:rsidRDefault="004330CD" w:rsidP="004330C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Vậy xí nghiệp cần bán 550 sản phẩm để thu được lợi nhuận cao nhất.</w:t>
            </w:r>
          </w:p>
        </w:tc>
        <w:tc>
          <w:tcPr>
            <w:tcW w:w="1080" w:type="dxa"/>
            <w:shd w:val="clear" w:color="auto" w:fill="auto"/>
          </w:tcPr>
          <w:p w14:paraId="16A5F999" w14:textId="77777777" w:rsidR="00572154" w:rsidRPr="008674FD" w:rsidRDefault="00572154" w:rsidP="004330CD">
            <w:pPr>
              <w:spacing w:after="0" w:line="240" w:lineRule="auto"/>
              <w:jc w:val="center"/>
              <w:rPr>
                <w:szCs w:val="24"/>
              </w:rPr>
            </w:pPr>
          </w:p>
          <w:p w14:paraId="78650D96" w14:textId="77777777" w:rsidR="00572154" w:rsidRPr="008674FD" w:rsidRDefault="00572154" w:rsidP="004330CD">
            <w:pPr>
              <w:spacing w:after="0" w:line="240" w:lineRule="auto"/>
              <w:jc w:val="center"/>
              <w:rPr>
                <w:szCs w:val="24"/>
              </w:rPr>
            </w:pPr>
          </w:p>
          <w:p w14:paraId="57C73DBC" w14:textId="77777777" w:rsidR="00572154" w:rsidRDefault="00572154" w:rsidP="004330CD">
            <w:pPr>
              <w:spacing w:after="0" w:line="240" w:lineRule="auto"/>
              <w:jc w:val="center"/>
              <w:rPr>
                <w:szCs w:val="24"/>
              </w:rPr>
            </w:pPr>
          </w:p>
          <w:p w14:paraId="11983416" w14:textId="77777777" w:rsidR="00572154" w:rsidRPr="008674FD" w:rsidRDefault="00572154" w:rsidP="004330C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</w:t>
            </w:r>
            <w:r w:rsidR="004330CD">
              <w:rPr>
                <w:szCs w:val="24"/>
              </w:rPr>
              <w:t>2</w:t>
            </w:r>
            <w:r>
              <w:rPr>
                <w:szCs w:val="24"/>
              </w:rPr>
              <w:t>5</w:t>
            </w:r>
            <w:r w:rsidR="004330CD">
              <w:rPr>
                <w:szCs w:val="24"/>
              </w:rPr>
              <w:t>x2</w:t>
            </w:r>
          </w:p>
        </w:tc>
      </w:tr>
    </w:tbl>
    <w:p w14:paraId="4962B323" w14:textId="77777777" w:rsidR="0002564C" w:rsidRPr="00C6301C" w:rsidRDefault="00240BA1" w:rsidP="004330CD">
      <w:pPr>
        <w:spacing w:after="0" w:line="240" w:lineRule="auto"/>
        <w:rPr>
          <w:szCs w:val="24"/>
        </w:rPr>
      </w:pPr>
      <w:r w:rsidRPr="00240BA1">
        <w:rPr>
          <w:b/>
          <w:szCs w:val="24"/>
          <w:u w:val="single"/>
        </w:rPr>
        <w:t>Chú ý</w:t>
      </w:r>
      <w:r w:rsidR="00285F45">
        <w:rPr>
          <w:szCs w:val="24"/>
        </w:rPr>
        <w:t xml:space="preserve"> : H</w:t>
      </w:r>
      <w:r>
        <w:rPr>
          <w:szCs w:val="24"/>
        </w:rPr>
        <w:t>ọ</w:t>
      </w:r>
      <w:r w:rsidR="0018196D">
        <w:rPr>
          <w:szCs w:val="24"/>
        </w:rPr>
        <w:t>c sinh làm cách khác</w:t>
      </w:r>
      <w:r>
        <w:rPr>
          <w:szCs w:val="24"/>
        </w:rPr>
        <w:t xml:space="preserve"> đúng thì</w:t>
      </w:r>
      <w:r w:rsidR="0018196D">
        <w:rPr>
          <w:szCs w:val="24"/>
        </w:rPr>
        <w:t xml:space="preserve"> vẫn</w:t>
      </w:r>
      <w:r>
        <w:rPr>
          <w:szCs w:val="24"/>
        </w:rPr>
        <w:t xml:space="preserve"> cho điểm tối đa theo từng câu của đáp án .</w:t>
      </w:r>
    </w:p>
    <w:sectPr w:rsidR="0002564C" w:rsidRPr="00C6301C" w:rsidSect="00240BA1">
      <w:footerReference w:type="default" r:id="rId21"/>
      <w:pgSz w:w="11907" w:h="16839" w:code="9"/>
      <w:pgMar w:top="270" w:right="567" w:bottom="45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10E21" w14:textId="77777777" w:rsidR="005D6902" w:rsidRDefault="005D6902" w:rsidP="00240BA1">
      <w:pPr>
        <w:spacing w:after="0" w:line="240" w:lineRule="auto"/>
      </w:pPr>
      <w:r>
        <w:separator/>
      </w:r>
    </w:p>
  </w:endnote>
  <w:endnote w:type="continuationSeparator" w:id="0">
    <w:p w14:paraId="7B16F463" w14:textId="77777777" w:rsidR="005D6902" w:rsidRDefault="005D6902" w:rsidP="00240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DDE02" w14:textId="77777777" w:rsidR="00240BA1" w:rsidRDefault="00240BA1">
    <w:pPr>
      <w:pStyle w:val="Chntrang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C1414">
      <w:rPr>
        <w:noProof/>
      </w:rPr>
      <w:t>1</w:t>
    </w:r>
    <w:r>
      <w:rPr>
        <w:noProof/>
      </w:rPr>
      <w:fldChar w:fldCharType="end"/>
    </w:r>
  </w:p>
  <w:p w14:paraId="2FFAAF7F" w14:textId="77777777" w:rsidR="00240BA1" w:rsidRDefault="00240BA1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D9B57" w14:textId="77777777" w:rsidR="005D6902" w:rsidRDefault="005D6902" w:rsidP="00240BA1">
      <w:pPr>
        <w:spacing w:after="0" w:line="240" w:lineRule="auto"/>
      </w:pPr>
      <w:r>
        <w:separator/>
      </w:r>
    </w:p>
  </w:footnote>
  <w:footnote w:type="continuationSeparator" w:id="0">
    <w:p w14:paraId="4E9D6414" w14:textId="77777777" w:rsidR="005D6902" w:rsidRDefault="005D6902" w:rsidP="00240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C0034"/>
    <w:multiLevelType w:val="hybridMultilevel"/>
    <w:tmpl w:val="DEFE64F6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2F3920"/>
    <w:multiLevelType w:val="hybridMultilevel"/>
    <w:tmpl w:val="57C0E9C8"/>
    <w:lvl w:ilvl="0" w:tplc="20105EE6">
      <w:start w:val="1"/>
      <w:numFmt w:val="lowerLetter"/>
      <w:lvlText w:val="%1)"/>
      <w:lvlJc w:val="left"/>
      <w:pPr>
        <w:ind w:left="108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41A29"/>
    <w:multiLevelType w:val="hybridMultilevel"/>
    <w:tmpl w:val="126C22A8"/>
    <w:lvl w:ilvl="0" w:tplc="C85E4964">
      <w:start w:val="1"/>
      <w:numFmt w:val="low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21682"/>
    <w:multiLevelType w:val="hybridMultilevel"/>
    <w:tmpl w:val="EF82DB8A"/>
    <w:lvl w:ilvl="0" w:tplc="09CAFE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535715"/>
    <w:multiLevelType w:val="hybridMultilevel"/>
    <w:tmpl w:val="B89AA43E"/>
    <w:lvl w:ilvl="0" w:tplc="8DD6BE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9A34F7"/>
    <w:multiLevelType w:val="hybridMultilevel"/>
    <w:tmpl w:val="34B42834"/>
    <w:lvl w:ilvl="0" w:tplc="8DD6BE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07F5B75"/>
    <w:multiLevelType w:val="hybridMultilevel"/>
    <w:tmpl w:val="95289C44"/>
    <w:lvl w:ilvl="0" w:tplc="8B98AFDE">
      <w:start w:val="1"/>
      <w:numFmt w:val="lowerLetter"/>
      <w:lvlText w:val="%1)"/>
      <w:lvlJc w:val="left"/>
      <w:pPr>
        <w:ind w:left="81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22F849EB"/>
    <w:multiLevelType w:val="hybridMultilevel"/>
    <w:tmpl w:val="42726524"/>
    <w:lvl w:ilvl="0" w:tplc="8048D58A">
      <w:start w:val="1"/>
      <w:numFmt w:val="lowerLetter"/>
      <w:lvlText w:val="%1)"/>
      <w:lvlJc w:val="left"/>
      <w:pPr>
        <w:ind w:left="108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FA467A9"/>
    <w:multiLevelType w:val="hybridMultilevel"/>
    <w:tmpl w:val="0466316E"/>
    <w:lvl w:ilvl="0" w:tplc="8DD6BE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954015"/>
    <w:multiLevelType w:val="hybridMultilevel"/>
    <w:tmpl w:val="B89AA43E"/>
    <w:lvl w:ilvl="0" w:tplc="8DD6BE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D66AB5"/>
    <w:multiLevelType w:val="hybridMultilevel"/>
    <w:tmpl w:val="476A394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0675DCE"/>
    <w:multiLevelType w:val="hybridMultilevel"/>
    <w:tmpl w:val="99608224"/>
    <w:lvl w:ilvl="0" w:tplc="66428966">
      <w:start w:val="1"/>
      <w:numFmt w:val="low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7B16EF3"/>
    <w:multiLevelType w:val="hybridMultilevel"/>
    <w:tmpl w:val="4854274A"/>
    <w:lvl w:ilvl="0" w:tplc="726621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E6F09F6"/>
    <w:multiLevelType w:val="hybridMultilevel"/>
    <w:tmpl w:val="126C22A8"/>
    <w:lvl w:ilvl="0" w:tplc="C85E4964">
      <w:start w:val="1"/>
      <w:numFmt w:val="low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445B8E"/>
    <w:multiLevelType w:val="hybridMultilevel"/>
    <w:tmpl w:val="476A394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1CF1DB5"/>
    <w:multiLevelType w:val="hybridMultilevel"/>
    <w:tmpl w:val="348C298C"/>
    <w:lvl w:ilvl="0" w:tplc="8DD6BE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5D32E56"/>
    <w:multiLevelType w:val="hybridMultilevel"/>
    <w:tmpl w:val="7C38E412"/>
    <w:lvl w:ilvl="0" w:tplc="8DD6BED0">
      <w:start w:val="1"/>
      <w:numFmt w:val="low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643BA5"/>
    <w:multiLevelType w:val="hybridMultilevel"/>
    <w:tmpl w:val="126C22A8"/>
    <w:lvl w:ilvl="0" w:tplc="C85E4964">
      <w:start w:val="1"/>
      <w:numFmt w:val="low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C05A72"/>
    <w:multiLevelType w:val="hybridMultilevel"/>
    <w:tmpl w:val="57C0E9C8"/>
    <w:lvl w:ilvl="0" w:tplc="20105EE6">
      <w:start w:val="1"/>
      <w:numFmt w:val="lowerLetter"/>
      <w:lvlText w:val="%1)"/>
      <w:lvlJc w:val="left"/>
      <w:pPr>
        <w:ind w:left="108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7710A30"/>
    <w:multiLevelType w:val="hybridMultilevel"/>
    <w:tmpl w:val="69D6D6A4"/>
    <w:lvl w:ilvl="0" w:tplc="E612F7F8">
      <w:start w:val="1"/>
      <w:numFmt w:val="lowerLetter"/>
      <w:lvlText w:val="%1)"/>
      <w:lvlJc w:val="left"/>
      <w:pPr>
        <w:ind w:left="1245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0" w15:restartNumberingAfterBreak="0">
    <w:nsid w:val="79A61E41"/>
    <w:multiLevelType w:val="hybridMultilevel"/>
    <w:tmpl w:val="B89AA43E"/>
    <w:lvl w:ilvl="0" w:tplc="8DD6BE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83805877">
    <w:abstractNumId w:val="13"/>
  </w:num>
  <w:num w:numId="2" w16cid:durableId="1306008694">
    <w:abstractNumId w:val="10"/>
  </w:num>
  <w:num w:numId="3" w16cid:durableId="307249776">
    <w:abstractNumId w:val="0"/>
  </w:num>
  <w:num w:numId="4" w16cid:durableId="582297800">
    <w:abstractNumId w:val="11"/>
  </w:num>
  <w:num w:numId="5" w16cid:durableId="2140604181">
    <w:abstractNumId w:val="3"/>
  </w:num>
  <w:num w:numId="6" w16cid:durableId="696463939">
    <w:abstractNumId w:val="20"/>
  </w:num>
  <w:num w:numId="7" w16cid:durableId="629749434">
    <w:abstractNumId w:val="17"/>
  </w:num>
  <w:num w:numId="8" w16cid:durableId="1043485893">
    <w:abstractNumId w:val="2"/>
  </w:num>
  <w:num w:numId="9" w16cid:durableId="2068868183">
    <w:abstractNumId w:val="14"/>
  </w:num>
  <w:num w:numId="10" w16cid:durableId="627320898">
    <w:abstractNumId w:val="9"/>
  </w:num>
  <w:num w:numId="11" w16cid:durableId="1822499334">
    <w:abstractNumId w:val="8"/>
  </w:num>
  <w:num w:numId="12" w16cid:durableId="1961571742">
    <w:abstractNumId w:val="16"/>
  </w:num>
  <w:num w:numId="13" w16cid:durableId="1952515635">
    <w:abstractNumId w:val="5"/>
  </w:num>
  <w:num w:numId="14" w16cid:durableId="1560676213">
    <w:abstractNumId w:val="15"/>
  </w:num>
  <w:num w:numId="15" w16cid:durableId="1289582148">
    <w:abstractNumId w:val="4"/>
  </w:num>
  <w:num w:numId="16" w16cid:durableId="451172705">
    <w:abstractNumId w:val="7"/>
  </w:num>
  <w:num w:numId="17" w16cid:durableId="1098865961">
    <w:abstractNumId w:val="18"/>
  </w:num>
  <w:num w:numId="18" w16cid:durableId="1446538957">
    <w:abstractNumId w:val="6"/>
  </w:num>
  <w:num w:numId="19" w16cid:durableId="1948388906">
    <w:abstractNumId w:val="12"/>
  </w:num>
  <w:num w:numId="20" w16cid:durableId="99032005">
    <w:abstractNumId w:val="1"/>
  </w:num>
  <w:num w:numId="21" w16cid:durableId="211432287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002A"/>
    <w:rsid w:val="00022913"/>
    <w:rsid w:val="0002564C"/>
    <w:rsid w:val="00025BC2"/>
    <w:rsid w:val="00043D0C"/>
    <w:rsid w:val="00062711"/>
    <w:rsid w:val="000660F4"/>
    <w:rsid w:val="0007249B"/>
    <w:rsid w:val="00093082"/>
    <w:rsid w:val="000B2463"/>
    <w:rsid w:val="000F0C28"/>
    <w:rsid w:val="00100E20"/>
    <w:rsid w:val="001145A6"/>
    <w:rsid w:val="00125BC8"/>
    <w:rsid w:val="00141C1E"/>
    <w:rsid w:val="00166418"/>
    <w:rsid w:val="0018196D"/>
    <w:rsid w:val="001C51EB"/>
    <w:rsid w:val="001F193F"/>
    <w:rsid w:val="001F34B2"/>
    <w:rsid w:val="002015E2"/>
    <w:rsid w:val="00205639"/>
    <w:rsid w:val="002129BE"/>
    <w:rsid w:val="00240BA1"/>
    <w:rsid w:val="002546BE"/>
    <w:rsid w:val="002604FD"/>
    <w:rsid w:val="00276E83"/>
    <w:rsid w:val="00285F45"/>
    <w:rsid w:val="002A30EE"/>
    <w:rsid w:val="002C455B"/>
    <w:rsid w:val="002C54D1"/>
    <w:rsid w:val="002E438D"/>
    <w:rsid w:val="002E5C46"/>
    <w:rsid w:val="003039E7"/>
    <w:rsid w:val="00314A41"/>
    <w:rsid w:val="00320952"/>
    <w:rsid w:val="003330FC"/>
    <w:rsid w:val="00372E2A"/>
    <w:rsid w:val="00387F61"/>
    <w:rsid w:val="003A4004"/>
    <w:rsid w:val="003A500E"/>
    <w:rsid w:val="003C7BC5"/>
    <w:rsid w:val="003E1C6C"/>
    <w:rsid w:val="003F058A"/>
    <w:rsid w:val="003F0FF3"/>
    <w:rsid w:val="00400733"/>
    <w:rsid w:val="00405E7A"/>
    <w:rsid w:val="00430CF1"/>
    <w:rsid w:val="004330CD"/>
    <w:rsid w:val="00435BE3"/>
    <w:rsid w:val="00467F1E"/>
    <w:rsid w:val="004902AB"/>
    <w:rsid w:val="004B6055"/>
    <w:rsid w:val="004B6A1F"/>
    <w:rsid w:val="004D2293"/>
    <w:rsid w:val="004D28ED"/>
    <w:rsid w:val="004D4BE9"/>
    <w:rsid w:val="004F6223"/>
    <w:rsid w:val="005028FE"/>
    <w:rsid w:val="00520757"/>
    <w:rsid w:val="00521900"/>
    <w:rsid w:val="00535D2C"/>
    <w:rsid w:val="0054729F"/>
    <w:rsid w:val="00551856"/>
    <w:rsid w:val="00551EA5"/>
    <w:rsid w:val="00556625"/>
    <w:rsid w:val="00572154"/>
    <w:rsid w:val="00580326"/>
    <w:rsid w:val="005A21B2"/>
    <w:rsid w:val="005C2CD9"/>
    <w:rsid w:val="005D6902"/>
    <w:rsid w:val="005D6E96"/>
    <w:rsid w:val="005E531A"/>
    <w:rsid w:val="006031C9"/>
    <w:rsid w:val="00622264"/>
    <w:rsid w:val="00643EB9"/>
    <w:rsid w:val="00657590"/>
    <w:rsid w:val="006B4100"/>
    <w:rsid w:val="006B6E41"/>
    <w:rsid w:val="00716B36"/>
    <w:rsid w:val="007235DD"/>
    <w:rsid w:val="00751316"/>
    <w:rsid w:val="007513A4"/>
    <w:rsid w:val="00766D4D"/>
    <w:rsid w:val="007A6A75"/>
    <w:rsid w:val="007C413E"/>
    <w:rsid w:val="007F20CD"/>
    <w:rsid w:val="008674FD"/>
    <w:rsid w:val="008D1D67"/>
    <w:rsid w:val="008E74DD"/>
    <w:rsid w:val="0090546A"/>
    <w:rsid w:val="009277C8"/>
    <w:rsid w:val="0093502F"/>
    <w:rsid w:val="00942FF0"/>
    <w:rsid w:val="0097523D"/>
    <w:rsid w:val="00981E58"/>
    <w:rsid w:val="00993D38"/>
    <w:rsid w:val="009C0F23"/>
    <w:rsid w:val="00A01016"/>
    <w:rsid w:val="00A1002A"/>
    <w:rsid w:val="00A13D39"/>
    <w:rsid w:val="00A26612"/>
    <w:rsid w:val="00A26CE0"/>
    <w:rsid w:val="00A349E2"/>
    <w:rsid w:val="00A37195"/>
    <w:rsid w:val="00A55450"/>
    <w:rsid w:val="00A7274B"/>
    <w:rsid w:val="00A75CCC"/>
    <w:rsid w:val="00A84C71"/>
    <w:rsid w:val="00A85EAD"/>
    <w:rsid w:val="00A87775"/>
    <w:rsid w:val="00A9343F"/>
    <w:rsid w:val="00AA341C"/>
    <w:rsid w:val="00AC5EBC"/>
    <w:rsid w:val="00AD36C5"/>
    <w:rsid w:val="00AF7CB1"/>
    <w:rsid w:val="00B42B7E"/>
    <w:rsid w:val="00B50C26"/>
    <w:rsid w:val="00B63508"/>
    <w:rsid w:val="00B67EC7"/>
    <w:rsid w:val="00B85527"/>
    <w:rsid w:val="00BB0B39"/>
    <w:rsid w:val="00C06751"/>
    <w:rsid w:val="00C173E4"/>
    <w:rsid w:val="00C20E5F"/>
    <w:rsid w:val="00C6301C"/>
    <w:rsid w:val="00C91C64"/>
    <w:rsid w:val="00C91CBA"/>
    <w:rsid w:val="00CB63B8"/>
    <w:rsid w:val="00CC725C"/>
    <w:rsid w:val="00CD634F"/>
    <w:rsid w:val="00CD7914"/>
    <w:rsid w:val="00CE362F"/>
    <w:rsid w:val="00D01319"/>
    <w:rsid w:val="00D2729F"/>
    <w:rsid w:val="00D33090"/>
    <w:rsid w:val="00D611B9"/>
    <w:rsid w:val="00D61A62"/>
    <w:rsid w:val="00D75163"/>
    <w:rsid w:val="00D7567F"/>
    <w:rsid w:val="00D93E49"/>
    <w:rsid w:val="00DA72E1"/>
    <w:rsid w:val="00DC0A5C"/>
    <w:rsid w:val="00DD3C68"/>
    <w:rsid w:val="00DF2CA9"/>
    <w:rsid w:val="00E51D95"/>
    <w:rsid w:val="00E52FE2"/>
    <w:rsid w:val="00E80975"/>
    <w:rsid w:val="00EE4E41"/>
    <w:rsid w:val="00F016DC"/>
    <w:rsid w:val="00F03E97"/>
    <w:rsid w:val="00F1480C"/>
    <w:rsid w:val="00F14BC0"/>
    <w:rsid w:val="00F15457"/>
    <w:rsid w:val="00F37CE0"/>
    <w:rsid w:val="00F44E01"/>
    <w:rsid w:val="00F472AA"/>
    <w:rsid w:val="00F53176"/>
    <w:rsid w:val="00FC0E43"/>
    <w:rsid w:val="00FC1414"/>
    <w:rsid w:val="00FC401A"/>
    <w:rsid w:val="00FC4391"/>
    <w:rsid w:val="00FF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3D3CE9"/>
  <w15:docId w15:val="{0056F0D3-7C0C-4B8A-952B-BB2D9361D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A1002A"/>
    <w:pPr>
      <w:spacing w:after="200" w:line="276" w:lineRule="auto"/>
    </w:pPr>
    <w:rPr>
      <w:sz w:val="24"/>
      <w:szCs w:val="22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A1002A"/>
    <w:pPr>
      <w:ind w:left="720"/>
      <w:contextualSpacing/>
    </w:pPr>
  </w:style>
  <w:style w:type="table" w:styleId="LiBang">
    <w:name w:val="Table Grid"/>
    <w:basedOn w:val="BangThngthng"/>
    <w:uiPriority w:val="59"/>
    <w:rsid w:val="00F016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ngchuthich">
    <w:name w:val="Balloon Text"/>
    <w:basedOn w:val="Binhthng"/>
    <w:link w:val="BongchuthichChar"/>
    <w:uiPriority w:val="99"/>
    <w:semiHidden/>
    <w:unhideWhenUsed/>
    <w:rsid w:val="000B24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link w:val="Bongchuthich"/>
    <w:uiPriority w:val="99"/>
    <w:semiHidden/>
    <w:rsid w:val="000B2463"/>
    <w:rPr>
      <w:rFonts w:ascii="Segoe UI" w:hAnsi="Segoe UI" w:cs="Segoe UI"/>
      <w:sz w:val="18"/>
      <w:szCs w:val="18"/>
    </w:rPr>
  </w:style>
  <w:style w:type="paragraph" w:styleId="utrang">
    <w:name w:val="header"/>
    <w:basedOn w:val="Binhthng"/>
    <w:link w:val="utrangChar"/>
    <w:uiPriority w:val="99"/>
    <w:unhideWhenUsed/>
    <w:rsid w:val="00240BA1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link w:val="utrang"/>
    <w:uiPriority w:val="99"/>
    <w:rsid w:val="00240BA1"/>
    <w:rPr>
      <w:sz w:val="24"/>
      <w:szCs w:val="22"/>
    </w:rPr>
  </w:style>
  <w:style w:type="paragraph" w:styleId="Chntrang">
    <w:name w:val="footer"/>
    <w:basedOn w:val="Binhthng"/>
    <w:link w:val="ChntrangChar"/>
    <w:uiPriority w:val="99"/>
    <w:unhideWhenUsed/>
    <w:rsid w:val="00240BA1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link w:val="Chntrang"/>
    <w:uiPriority w:val="99"/>
    <w:rsid w:val="00240BA1"/>
    <w:rPr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10</cp:lastModifiedBy>
  <cp:revision>22</cp:revision>
  <cp:lastPrinted>2017-03-22T15:00:00Z</cp:lastPrinted>
  <dcterms:created xsi:type="dcterms:W3CDTF">2023-09-25T07:46:00Z</dcterms:created>
  <dcterms:modified xsi:type="dcterms:W3CDTF">2023-12-30T15:05:00Z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